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E" w:rsidRDefault="000B7CA2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6F62D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6F62D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6F62D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6F62D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6F62D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6F62DE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0B7CA2">
        <w:rPr>
          <w:rStyle w:val="FontStyle11"/>
          <w:sz w:val="24"/>
          <w:szCs w:val="24"/>
          <w:lang w:val="sr-Cyrl-CS" w:eastAsia="sr-Cyrl-CS"/>
        </w:rPr>
        <w:t>Broj</w:t>
      </w:r>
      <w:r w:rsidR="001F41F1">
        <w:rPr>
          <w:rStyle w:val="FontStyle11"/>
          <w:sz w:val="24"/>
          <w:szCs w:val="24"/>
          <w:lang w:val="sr-Cyrl-CS" w:eastAsia="sr-Cyrl-CS"/>
        </w:rPr>
        <w:t xml:space="preserve">: 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120-2724/19</w:t>
      </w:r>
    </w:p>
    <w:p w:rsidR="006C628F" w:rsidRPr="007655FC" w:rsidRDefault="00DD1673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27</w:t>
      </w:r>
      <w:r w:rsidR="006C628F" w:rsidRPr="007655FC">
        <w:rPr>
          <w:rStyle w:val="FontStyle11"/>
          <w:sz w:val="24"/>
          <w:szCs w:val="24"/>
          <w:lang w:val="ru-RU" w:eastAsia="sr-Cyrl-CS"/>
        </w:rPr>
        <w:t>.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0B7CA2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680F6B" w:rsidRPr="007655FC">
        <w:rPr>
          <w:rStyle w:val="FontStyle11"/>
          <w:sz w:val="24"/>
          <w:szCs w:val="24"/>
          <w:lang w:val="sr-Cyrl-CS" w:eastAsia="sr-Cyrl-CS"/>
        </w:rPr>
        <w:t>9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. </w:t>
      </w:r>
      <w:r w:rsidR="000B7CA2">
        <w:rPr>
          <w:rStyle w:val="FontStyle11"/>
          <w:sz w:val="24"/>
          <w:szCs w:val="24"/>
          <w:lang w:val="sr-Cyrl-CS" w:eastAsia="sr-Cyrl-CS"/>
        </w:rPr>
        <w:t>godine</w:t>
      </w:r>
    </w:p>
    <w:p w:rsidR="006C628F" w:rsidRPr="007655FC" w:rsidRDefault="000B7CA2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6C628F" w:rsidRDefault="006C628F" w:rsidP="006C628F">
      <w:pPr>
        <w:pStyle w:val="Style3"/>
        <w:widowControl/>
        <w:jc w:val="both"/>
        <w:rPr>
          <w:lang w:val="ru-RU"/>
        </w:rPr>
      </w:pPr>
    </w:p>
    <w:p w:rsidR="00AF61A8" w:rsidRDefault="00AF61A8" w:rsidP="006C628F">
      <w:pPr>
        <w:pStyle w:val="Style3"/>
        <w:widowControl/>
        <w:jc w:val="both"/>
        <w:rPr>
          <w:lang w:val="ru-RU"/>
        </w:rPr>
      </w:pPr>
    </w:p>
    <w:p w:rsidR="006C628F" w:rsidRDefault="000B7CA2" w:rsidP="006C628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6C628F" w:rsidRDefault="006C628F" w:rsidP="00AF61A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lang w:val="ru-RU"/>
        </w:rPr>
      </w:pPr>
    </w:p>
    <w:p w:rsidR="006C628F" w:rsidRDefault="000B7CA2" w:rsidP="00680F6B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 w:rsidR="00DD1673">
        <w:rPr>
          <w:rStyle w:val="FontStyle11"/>
          <w:sz w:val="24"/>
          <w:szCs w:val="24"/>
          <w:lang w:val="sr-Cyrl-CS" w:eastAsia="sr-Cyrl-CS"/>
        </w:rPr>
        <w:t>70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 </w:t>
      </w:r>
      <w:r w:rsidR="00DD1673">
        <w:rPr>
          <w:rStyle w:val="FontStyle11"/>
          <w:sz w:val="24"/>
          <w:szCs w:val="24"/>
          <w:lang w:val="sr-Cyrl-CS" w:eastAsia="sr-Cyrl-CS"/>
        </w:rPr>
        <w:t>27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 2019.</w:t>
      </w:r>
      <w:r w:rsidR="008A32B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C628F">
        <w:rPr>
          <w:lang w:val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platama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zaposlenih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javnim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agencijama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drugim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organizacijama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osnovala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Republika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Srbija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autonomna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pokrajina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ili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jedinica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lokalne</w:t>
      </w:r>
      <w:r w:rsidR="00DD1673" w:rsidRPr="00DD167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samouprave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DD1673" w:rsidRPr="008D0A1B">
        <w:rPr>
          <w:rStyle w:val="FontStyle3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DD1673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DD167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DD167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DD167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</w:pPr>
    </w:p>
    <w:p w:rsidR="00C37B61" w:rsidRPr="00C37B61" w:rsidRDefault="00C37B61" w:rsidP="006C628F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6C628F" w:rsidRDefault="000B7CA2" w:rsidP="006C628F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0B7CA2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0B7CA2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DD1673" w:rsidRPr="00DD167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8A32BB" w:rsidRPr="008A32BB">
        <w:rPr>
          <w:lang w:val="sr-Cyrl-RS"/>
        </w:rPr>
        <w:t xml:space="preserve">, </w:t>
      </w:r>
      <w:r>
        <w:rPr>
          <w:lang w:val="sr-Cyrl-RS"/>
        </w:rPr>
        <w:t>u</w:t>
      </w:r>
      <w:r w:rsidR="008A32BB" w:rsidRPr="008A32BB">
        <w:rPr>
          <w:lang w:val="sr-Cyrl-RS"/>
        </w:rPr>
        <w:t xml:space="preserve"> </w:t>
      </w:r>
      <w:r>
        <w:rPr>
          <w:lang w:val="sr-Cyrl-RS"/>
        </w:rPr>
        <w:t>načelu</w:t>
      </w:r>
      <w:r w:rsidR="006C628F">
        <w:rPr>
          <w:rFonts w:cs="Arial"/>
          <w:lang w:val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</w:pPr>
    </w:p>
    <w:p w:rsidR="006C628F" w:rsidRDefault="000B7CA2" w:rsidP="006C628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6C628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6C628F">
        <w:rPr>
          <w:rStyle w:val="FontStyle11"/>
          <w:sz w:val="24"/>
          <w:szCs w:val="24"/>
          <w:lang w:val="sr-Cyrl-CS" w:eastAsia="sr-Cyrl-CS"/>
        </w:rPr>
        <w:t>.</w:t>
      </w:r>
    </w:p>
    <w:p w:rsidR="006C628F" w:rsidRDefault="006C628F" w:rsidP="006C628F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6C628F" w:rsidRDefault="006C628F" w:rsidP="006C628F">
      <w:pPr>
        <w:ind w:left="5760"/>
        <w:jc w:val="both"/>
        <w:rPr>
          <w:lang w:val="ru-RU"/>
        </w:rPr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B7CA2">
        <w:rPr>
          <w:lang w:val="sr-Cyrl-CS"/>
        </w:rPr>
        <w:t>PREDSEDNIK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B7CA2">
        <w:rPr>
          <w:lang w:val="sr-Cyrl-CS"/>
        </w:rPr>
        <w:t>Petar</w:t>
      </w:r>
      <w:r>
        <w:rPr>
          <w:lang w:val="sr-Cyrl-CS"/>
        </w:rPr>
        <w:t xml:space="preserve"> </w:t>
      </w:r>
      <w:r w:rsidR="000B7CA2">
        <w:rPr>
          <w:lang w:val="sr-Cyrl-CS"/>
        </w:rPr>
        <w:t>Petrović</w:t>
      </w:r>
    </w:p>
    <w:p w:rsidR="00F641FF" w:rsidRDefault="00F641F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641FF" w:rsidRDefault="000B7CA2" w:rsidP="006C7DB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F641FF" w:rsidRPr="007655FC" w:rsidRDefault="00F641FF" w:rsidP="006C7DB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0B7CA2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120-272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F641FF" w:rsidRPr="007655FC" w:rsidRDefault="00F641FF" w:rsidP="006C7DB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27</w:t>
      </w:r>
      <w:r w:rsidRPr="007655FC">
        <w:rPr>
          <w:rStyle w:val="FontStyle11"/>
          <w:sz w:val="24"/>
          <w:szCs w:val="24"/>
          <w:lang w:val="ru-RU" w:eastAsia="sr-Cyrl-CS"/>
        </w:rPr>
        <w:t>.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0B7CA2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 w:rsidRPr="007655FC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0B7CA2">
        <w:rPr>
          <w:rStyle w:val="FontStyle11"/>
          <w:sz w:val="24"/>
          <w:szCs w:val="24"/>
          <w:lang w:val="sr-Cyrl-CS" w:eastAsia="sr-Cyrl-CS"/>
        </w:rPr>
        <w:t>godine</w:t>
      </w:r>
    </w:p>
    <w:p w:rsidR="00F641FF" w:rsidRPr="007655FC" w:rsidRDefault="000B7CA2" w:rsidP="006C7DB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F641FF" w:rsidRDefault="00F641FF" w:rsidP="006C7DB6">
      <w:pPr>
        <w:pStyle w:val="Style3"/>
        <w:widowControl/>
        <w:jc w:val="both"/>
        <w:rPr>
          <w:lang w:val="ru-RU"/>
        </w:rPr>
      </w:pPr>
    </w:p>
    <w:p w:rsidR="00F641FF" w:rsidRDefault="00F641FF" w:rsidP="006C7DB6">
      <w:pPr>
        <w:pStyle w:val="Style3"/>
        <w:widowControl/>
        <w:jc w:val="both"/>
        <w:rPr>
          <w:lang w:val="ru-RU"/>
        </w:rPr>
      </w:pPr>
    </w:p>
    <w:p w:rsidR="00F641FF" w:rsidRDefault="000B7CA2" w:rsidP="006C7DB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F641FF" w:rsidRDefault="00F641FF" w:rsidP="006C7DB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F641FF" w:rsidP="006C7DB6">
      <w:pPr>
        <w:pStyle w:val="Style2"/>
        <w:widowControl/>
        <w:spacing w:line="240" w:lineRule="auto"/>
        <w:jc w:val="both"/>
        <w:rPr>
          <w:lang w:val="ru-RU"/>
        </w:rPr>
      </w:pPr>
    </w:p>
    <w:p w:rsidR="00F641FF" w:rsidRDefault="000B7CA2" w:rsidP="006C7DB6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70.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27.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641FF">
        <w:rPr>
          <w:lang w:val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sistemu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plata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zaposlenih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javnom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sektoru</w:t>
      </w:r>
      <w:r w:rsidR="00F641FF" w:rsidRPr="006C7DB6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F641FF"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641FF"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F641FF"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F641FF"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F641FF" w:rsidRPr="006C7DB6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="00F641FF"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F641FF" w:rsidRPr="006C7DB6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F641FF"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F641FF" w:rsidRPr="006C7DB6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F641FF"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F641FF" w:rsidRPr="006C7DB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F641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F641FF" w:rsidRDefault="00F641FF" w:rsidP="006C7DB6">
      <w:pPr>
        <w:pStyle w:val="Style2"/>
        <w:widowControl/>
        <w:spacing w:line="240" w:lineRule="auto"/>
        <w:ind w:firstLine="708"/>
        <w:jc w:val="both"/>
      </w:pPr>
    </w:p>
    <w:p w:rsidR="00F641FF" w:rsidRPr="00C37B61" w:rsidRDefault="00F641FF" w:rsidP="006C7DB6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F641FF" w:rsidRDefault="000B7CA2" w:rsidP="006C7DB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F641FF" w:rsidRDefault="00F641FF" w:rsidP="006C7DB6">
      <w:pPr>
        <w:pStyle w:val="Style4"/>
        <w:widowControl/>
        <w:jc w:val="both"/>
        <w:rPr>
          <w:lang w:val="ru-RU"/>
        </w:rPr>
      </w:pPr>
    </w:p>
    <w:p w:rsidR="00F641FF" w:rsidRDefault="00F641FF" w:rsidP="006C7DB6">
      <w:pPr>
        <w:pStyle w:val="Style4"/>
        <w:widowControl/>
        <w:jc w:val="both"/>
        <w:rPr>
          <w:lang w:val="ru-RU"/>
        </w:rPr>
      </w:pPr>
    </w:p>
    <w:p w:rsidR="00F641FF" w:rsidRDefault="000B7CA2" w:rsidP="006C7DB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F641FF" w:rsidRDefault="00F641FF" w:rsidP="006C7DB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F641FF" w:rsidRDefault="00F641FF" w:rsidP="006C7DB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0B7CA2" w:rsidP="006C7DB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F641FF"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641FF"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641FF"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F641FF"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641FF"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641FF"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="00F641FF"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="00F641FF"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F641FF"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F641FF"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="00F641FF" w:rsidRPr="006C7DB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="00F641FF" w:rsidRPr="008A32BB">
        <w:rPr>
          <w:lang w:val="sr-Cyrl-RS"/>
        </w:rPr>
        <w:t xml:space="preserve">, </w:t>
      </w:r>
      <w:r>
        <w:rPr>
          <w:lang w:val="sr-Cyrl-RS"/>
        </w:rPr>
        <w:t>u</w:t>
      </w:r>
      <w:r w:rsidR="00F641FF" w:rsidRPr="008A32BB">
        <w:rPr>
          <w:lang w:val="sr-Cyrl-RS"/>
        </w:rPr>
        <w:t xml:space="preserve"> </w:t>
      </w:r>
      <w:r>
        <w:rPr>
          <w:lang w:val="sr-Cyrl-RS"/>
        </w:rPr>
        <w:t>načelu</w:t>
      </w:r>
      <w:r w:rsidR="00F641FF">
        <w:rPr>
          <w:rFonts w:cs="Arial"/>
          <w:lang w:val="sr-Cyrl-CS"/>
        </w:rPr>
        <w:t>.</w:t>
      </w:r>
    </w:p>
    <w:p w:rsidR="00F641FF" w:rsidRDefault="00F641FF" w:rsidP="006C7DB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F641FF" w:rsidRDefault="00F641FF" w:rsidP="006C7DB6">
      <w:pPr>
        <w:pStyle w:val="Style2"/>
        <w:widowControl/>
        <w:spacing w:line="240" w:lineRule="auto"/>
        <w:jc w:val="both"/>
      </w:pPr>
    </w:p>
    <w:p w:rsidR="00F641FF" w:rsidRDefault="000B7CA2" w:rsidP="006C7DB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F641FF">
        <w:rPr>
          <w:rStyle w:val="FontStyle11"/>
          <w:sz w:val="24"/>
          <w:szCs w:val="24"/>
          <w:lang w:val="sr-Cyrl-CS" w:eastAsia="sr-Cyrl-CS"/>
        </w:rPr>
        <w:t>.</w:t>
      </w:r>
    </w:p>
    <w:p w:rsidR="00F641FF" w:rsidRDefault="00F641FF" w:rsidP="006C7DB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F641FF" w:rsidRDefault="00F641FF" w:rsidP="006C7DB6">
      <w:pPr>
        <w:ind w:left="5760"/>
        <w:jc w:val="both"/>
        <w:rPr>
          <w:lang w:val="ru-RU"/>
        </w:rPr>
      </w:pPr>
    </w:p>
    <w:p w:rsidR="00F641FF" w:rsidRDefault="00F641FF" w:rsidP="006C7DB6">
      <w:pPr>
        <w:jc w:val="both"/>
      </w:pPr>
    </w:p>
    <w:p w:rsidR="00F641FF" w:rsidRDefault="00F641FF" w:rsidP="006C7DB6">
      <w:pPr>
        <w:jc w:val="both"/>
      </w:pPr>
    </w:p>
    <w:p w:rsidR="00F641FF" w:rsidRDefault="00F641FF" w:rsidP="006C7DB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F641FF" w:rsidRDefault="00F641FF" w:rsidP="006C7DB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B7CA2">
        <w:rPr>
          <w:lang w:val="sr-Cyrl-CS"/>
        </w:rPr>
        <w:t>PREDSEDNIK</w:t>
      </w:r>
    </w:p>
    <w:p w:rsidR="00F641FF" w:rsidRDefault="00F641FF" w:rsidP="006C7DB6">
      <w:pPr>
        <w:jc w:val="both"/>
        <w:rPr>
          <w:lang w:val="sr-Cyrl-CS"/>
        </w:rPr>
      </w:pPr>
      <w:r>
        <w:rPr>
          <w:lang w:val="sr-Cyrl-CS"/>
        </w:rPr>
        <w:tab/>
      </w:r>
    </w:p>
    <w:p w:rsidR="00F641FF" w:rsidRDefault="00F641FF" w:rsidP="006C7DB6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B7CA2">
        <w:rPr>
          <w:lang w:val="sr-Cyrl-CS"/>
        </w:rPr>
        <w:t>Petar</w:t>
      </w:r>
      <w:r>
        <w:rPr>
          <w:lang w:val="sr-Cyrl-CS"/>
        </w:rPr>
        <w:t xml:space="preserve"> </w:t>
      </w:r>
      <w:r w:rsidR="000B7CA2">
        <w:rPr>
          <w:lang w:val="sr-Cyrl-CS"/>
        </w:rPr>
        <w:t>Petrović</w:t>
      </w:r>
    </w:p>
    <w:p w:rsidR="00F641FF" w:rsidRDefault="00F641FF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F641FF" w:rsidRDefault="000B7CA2" w:rsidP="007409A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F641FF" w:rsidRPr="007655FC" w:rsidRDefault="00F641FF" w:rsidP="007409A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0B7CA2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120-272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F641FF" w:rsidRPr="007655FC" w:rsidRDefault="00F641FF" w:rsidP="007409A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27</w:t>
      </w:r>
      <w:r w:rsidRPr="007655FC">
        <w:rPr>
          <w:rStyle w:val="FontStyle11"/>
          <w:sz w:val="24"/>
          <w:szCs w:val="24"/>
          <w:lang w:val="ru-RU" w:eastAsia="sr-Cyrl-CS"/>
        </w:rPr>
        <w:t>.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0B7CA2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 w:rsidRPr="007655FC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0B7CA2">
        <w:rPr>
          <w:rStyle w:val="FontStyle11"/>
          <w:sz w:val="24"/>
          <w:szCs w:val="24"/>
          <w:lang w:val="sr-Cyrl-CS" w:eastAsia="sr-Cyrl-CS"/>
        </w:rPr>
        <w:t>godine</w:t>
      </w:r>
    </w:p>
    <w:p w:rsidR="00F641FF" w:rsidRPr="007655FC" w:rsidRDefault="000B7CA2" w:rsidP="007409A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F641FF" w:rsidRDefault="00F641FF" w:rsidP="007409AA">
      <w:pPr>
        <w:pStyle w:val="Style3"/>
        <w:widowControl/>
        <w:jc w:val="both"/>
        <w:rPr>
          <w:lang w:val="ru-RU"/>
        </w:rPr>
      </w:pPr>
    </w:p>
    <w:p w:rsidR="00F641FF" w:rsidRDefault="00F641FF" w:rsidP="007409AA">
      <w:pPr>
        <w:pStyle w:val="Style3"/>
        <w:widowControl/>
        <w:jc w:val="both"/>
        <w:rPr>
          <w:lang w:val="ru-RU"/>
        </w:rPr>
      </w:pPr>
    </w:p>
    <w:p w:rsidR="00F641FF" w:rsidRDefault="000B7CA2" w:rsidP="007409A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F641FF" w:rsidRDefault="00F641FF" w:rsidP="007409A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F641FF" w:rsidP="007409AA">
      <w:pPr>
        <w:pStyle w:val="Style2"/>
        <w:widowControl/>
        <w:spacing w:line="240" w:lineRule="auto"/>
        <w:jc w:val="both"/>
        <w:rPr>
          <w:lang w:val="ru-RU"/>
        </w:rPr>
      </w:pPr>
    </w:p>
    <w:p w:rsidR="00F641FF" w:rsidRDefault="000B7CA2" w:rsidP="007409AA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70.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27.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641FF">
        <w:rPr>
          <w:lang w:val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platama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službenika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nameštenika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organima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autonomne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pokrajine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jedinice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lokalne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samouprave</w:t>
      </w:r>
      <w:r w:rsidR="00F641FF" w:rsidRPr="007409AA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F641FF" w:rsidRPr="008D0A1B">
        <w:rPr>
          <w:rStyle w:val="FontStyle3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F641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F641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F641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F641FF" w:rsidRDefault="00F641FF" w:rsidP="007409AA">
      <w:pPr>
        <w:pStyle w:val="Style2"/>
        <w:widowControl/>
        <w:spacing w:line="240" w:lineRule="auto"/>
        <w:ind w:firstLine="708"/>
        <w:jc w:val="both"/>
      </w:pPr>
    </w:p>
    <w:p w:rsidR="00F641FF" w:rsidRPr="00C37B61" w:rsidRDefault="00F641FF" w:rsidP="007409AA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F641FF" w:rsidRDefault="000B7CA2" w:rsidP="007409A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F641FF" w:rsidRDefault="00F641FF" w:rsidP="007409AA">
      <w:pPr>
        <w:pStyle w:val="Style4"/>
        <w:widowControl/>
        <w:jc w:val="both"/>
        <w:rPr>
          <w:lang w:val="ru-RU"/>
        </w:rPr>
      </w:pPr>
    </w:p>
    <w:p w:rsidR="00F641FF" w:rsidRDefault="00F641FF" w:rsidP="007409AA">
      <w:pPr>
        <w:pStyle w:val="Style4"/>
        <w:widowControl/>
        <w:jc w:val="both"/>
        <w:rPr>
          <w:lang w:val="ru-RU"/>
        </w:rPr>
      </w:pPr>
    </w:p>
    <w:p w:rsidR="00F641FF" w:rsidRDefault="000B7CA2" w:rsidP="007409A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F641FF" w:rsidRDefault="00F641FF" w:rsidP="007409A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F641FF" w:rsidRDefault="00F641FF" w:rsidP="007409A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0B7CA2" w:rsidP="007409A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F641FF" w:rsidRPr="007409AA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F641F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F641F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F641F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F641F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F641FF" w:rsidRPr="008A32BB">
        <w:rPr>
          <w:lang w:val="sr-Cyrl-RS"/>
        </w:rPr>
        <w:t xml:space="preserve">, </w:t>
      </w:r>
      <w:r>
        <w:rPr>
          <w:lang w:val="sr-Cyrl-RS"/>
        </w:rPr>
        <w:t>u</w:t>
      </w:r>
      <w:r w:rsidR="00F641FF" w:rsidRPr="008A32BB">
        <w:rPr>
          <w:lang w:val="sr-Cyrl-RS"/>
        </w:rPr>
        <w:t xml:space="preserve"> </w:t>
      </w:r>
      <w:r>
        <w:rPr>
          <w:lang w:val="sr-Cyrl-RS"/>
        </w:rPr>
        <w:t>načelu</w:t>
      </w:r>
      <w:r w:rsidR="00F641FF">
        <w:rPr>
          <w:rFonts w:cs="Arial"/>
          <w:lang w:val="sr-Cyrl-CS"/>
        </w:rPr>
        <w:t>.</w:t>
      </w:r>
    </w:p>
    <w:p w:rsidR="00F641FF" w:rsidRDefault="00F641FF" w:rsidP="007409A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F641FF" w:rsidRDefault="00F641FF" w:rsidP="007409AA">
      <w:pPr>
        <w:pStyle w:val="Style2"/>
        <w:widowControl/>
        <w:spacing w:line="240" w:lineRule="auto"/>
        <w:jc w:val="both"/>
      </w:pPr>
    </w:p>
    <w:p w:rsidR="00F641FF" w:rsidRDefault="000B7CA2" w:rsidP="007409A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F641FF">
        <w:rPr>
          <w:rStyle w:val="FontStyle11"/>
          <w:sz w:val="24"/>
          <w:szCs w:val="24"/>
          <w:lang w:val="sr-Cyrl-CS" w:eastAsia="sr-Cyrl-CS"/>
        </w:rPr>
        <w:t>.</w:t>
      </w:r>
    </w:p>
    <w:p w:rsidR="00F641FF" w:rsidRDefault="00F641FF" w:rsidP="007409A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F641FF" w:rsidRDefault="00F641FF" w:rsidP="007409AA">
      <w:pPr>
        <w:ind w:left="5760"/>
        <w:jc w:val="both"/>
        <w:rPr>
          <w:lang w:val="ru-RU"/>
        </w:rPr>
      </w:pPr>
    </w:p>
    <w:p w:rsidR="00F641FF" w:rsidRDefault="00F641FF" w:rsidP="007409AA">
      <w:pPr>
        <w:jc w:val="both"/>
      </w:pPr>
    </w:p>
    <w:p w:rsidR="00F641FF" w:rsidRDefault="00F641FF" w:rsidP="007409AA">
      <w:pPr>
        <w:jc w:val="both"/>
      </w:pPr>
    </w:p>
    <w:p w:rsidR="00F641FF" w:rsidRDefault="00F641FF" w:rsidP="007409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F641FF" w:rsidRDefault="00F641FF" w:rsidP="007409A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B7CA2">
        <w:rPr>
          <w:lang w:val="sr-Cyrl-CS"/>
        </w:rPr>
        <w:t>PREDSEDNIK</w:t>
      </w:r>
    </w:p>
    <w:p w:rsidR="00F641FF" w:rsidRDefault="00F641FF" w:rsidP="007409AA">
      <w:pPr>
        <w:jc w:val="both"/>
        <w:rPr>
          <w:lang w:val="sr-Cyrl-CS"/>
        </w:rPr>
      </w:pPr>
      <w:r>
        <w:rPr>
          <w:lang w:val="sr-Cyrl-CS"/>
        </w:rPr>
        <w:tab/>
      </w:r>
    </w:p>
    <w:p w:rsidR="00F641FF" w:rsidRDefault="00F641FF" w:rsidP="007409AA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B7CA2">
        <w:rPr>
          <w:lang w:val="sr-Cyrl-CS"/>
        </w:rPr>
        <w:t>Petar</w:t>
      </w:r>
      <w:r>
        <w:rPr>
          <w:lang w:val="sr-Cyrl-CS"/>
        </w:rPr>
        <w:t xml:space="preserve"> </w:t>
      </w:r>
      <w:r w:rsidR="000B7CA2">
        <w:rPr>
          <w:lang w:val="sr-Cyrl-CS"/>
        </w:rPr>
        <w:t>Petrović</w:t>
      </w:r>
    </w:p>
    <w:p w:rsidR="00F641FF" w:rsidRDefault="00F641FF"/>
    <w:p w:rsidR="00F641FF" w:rsidRDefault="00F641FF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F641FF" w:rsidRDefault="000B7CA2" w:rsidP="002A0F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F641FF"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F641FF" w:rsidRPr="007655FC" w:rsidRDefault="00F641FF" w:rsidP="002A0F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0B7CA2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-272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F641FF" w:rsidRPr="007655FC" w:rsidRDefault="00F641FF" w:rsidP="002A0F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27</w:t>
      </w:r>
      <w:r w:rsidRPr="007655FC">
        <w:rPr>
          <w:rStyle w:val="FontStyle11"/>
          <w:sz w:val="24"/>
          <w:szCs w:val="24"/>
          <w:lang w:val="ru-RU" w:eastAsia="sr-Cyrl-CS"/>
        </w:rPr>
        <w:t>.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0B7CA2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 w:rsidRPr="007655FC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0B7CA2">
        <w:rPr>
          <w:rStyle w:val="FontStyle11"/>
          <w:sz w:val="24"/>
          <w:szCs w:val="24"/>
          <w:lang w:val="sr-Cyrl-CS" w:eastAsia="sr-Cyrl-CS"/>
        </w:rPr>
        <w:t>godine</w:t>
      </w:r>
    </w:p>
    <w:p w:rsidR="00F641FF" w:rsidRPr="007655FC" w:rsidRDefault="000B7CA2" w:rsidP="002A0F0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F641F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F641FF" w:rsidRDefault="00F641FF" w:rsidP="002A0F0B">
      <w:pPr>
        <w:pStyle w:val="Style3"/>
        <w:widowControl/>
        <w:jc w:val="both"/>
        <w:rPr>
          <w:lang w:val="ru-RU"/>
        </w:rPr>
      </w:pPr>
    </w:p>
    <w:p w:rsidR="00F641FF" w:rsidRDefault="00F641FF" w:rsidP="002A0F0B">
      <w:pPr>
        <w:pStyle w:val="Style3"/>
        <w:widowControl/>
        <w:jc w:val="both"/>
        <w:rPr>
          <w:lang w:val="ru-RU"/>
        </w:rPr>
      </w:pPr>
    </w:p>
    <w:p w:rsidR="00F641FF" w:rsidRDefault="000B7CA2" w:rsidP="002A0F0B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F641FF" w:rsidRDefault="00F641FF" w:rsidP="002A0F0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F641FF" w:rsidP="002A0F0B">
      <w:pPr>
        <w:pStyle w:val="Style2"/>
        <w:widowControl/>
        <w:spacing w:line="240" w:lineRule="auto"/>
        <w:jc w:val="both"/>
        <w:rPr>
          <w:lang w:val="ru-RU"/>
        </w:rPr>
      </w:pPr>
    </w:p>
    <w:p w:rsidR="00F641FF" w:rsidRDefault="000B7CA2" w:rsidP="002A0F0B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70.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27.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641FF">
        <w:rPr>
          <w:lang w:val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F641FF" w:rsidRPr="002A0F0B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641FF" w:rsidRPr="002A0F0B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641FF" w:rsidRPr="002A0F0B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F641FF" w:rsidRPr="002A0F0B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F641FF" w:rsidRPr="002A0F0B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F641FF" w:rsidRPr="002A0F0B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zaposlenima</w:t>
      </w:r>
      <w:r w:rsidR="00F641FF" w:rsidRPr="002A0F0B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F641FF" w:rsidRPr="002A0F0B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javnim</w:t>
      </w:r>
      <w:r w:rsidR="00F641FF" w:rsidRPr="002A0F0B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službama</w:t>
      </w:r>
      <w:r w:rsidR="00F641FF" w:rsidRPr="002A0F0B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F641FF" w:rsidRPr="008D0A1B">
        <w:rPr>
          <w:rStyle w:val="FontStyle3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F641FF"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F641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F641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F641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F641FF" w:rsidRDefault="00F641FF" w:rsidP="002A0F0B">
      <w:pPr>
        <w:pStyle w:val="Style2"/>
        <w:widowControl/>
        <w:spacing w:line="240" w:lineRule="auto"/>
        <w:ind w:firstLine="708"/>
        <w:jc w:val="both"/>
      </w:pPr>
    </w:p>
    <w:p w:rsidR="00F641FF" w:rsidRPr="00C37B61" w:rsidRDefault="00F641FF" w:rsidP="002A0F0B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F641FF" w:rsidRDefault="000B7CA2" w:rsidP="002A0F0B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F641FF" w:rsidRDefault="00F641FF" w:rsidP="002A0F0B">
      <w:pPr>
        <w:pStyle w:val="Style4"/>
        <w:widowControl/>
        <w:jc w:val="both"/>
        <w:rPr>
          <w:lang w:val="ru-RU"/>
        </w:rPr>
      </w:pPr>
    </w:p>
    <w:p w:rsidR="00F641FF" w:rsidRDefault="00F641FF" w:rsidP="002A0F0B">
      <w:pPr>
        <w:pStyle w:val="Style4"/>
        <w:widowControl/>
        <w:jc w:val="both"/>
        <w:rPr>
          <w:lang w:val="ru-RU"/>
        </w:rPr>
      </w:pPr>
    </w:p>
    <w:p w:rsidR="00F641FF" w:rsidRDefault="000B7CA2" w:rsidP="002A0F0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F641FF" w:rsidRDefault="00F641FF" w:rsidP="002A0F0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F641FF" w:rsidRDefault="00F641FF" w:rsidP="002A0F0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641FF" w:rsidRDefault="000B7CA2" w:rsidP="002A0F0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F641FF" w:rsidRPr="002A0F0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641FF" w:rsidRPr="002A0F0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641FF" w:rsidRPr="002A0F0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F641FF" w:rsidRPr="002A0F0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641FF" w:rsidRPr="002A0F0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641FF" w:rsidRPr="002A0F0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="00F641FF" w:rsidRPr="002A0F0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F641FF" w:rsidRPr="002A0F0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F641FF" w:rsidRPr="002A0F0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="00F641FF" w:rsidRPr="008A32BB">
        <w:rPr>
          <w:lang w:val="sr-Cyrl-RS"/>
        </w:rPr>
        <w:t xml:space="preserve">, </w:t>
      </w:r>
      <w:r>
        <w:rPr>
          <w:lang w:val="sr-Cyrl-RS"/>
        </w:rPr>
        <w:t>u</w:t>
      </w:r>
      <w:r w:rsidR="00F641FF" w:rsidRPr="008A32BB">
        <w:rPr>
          <w:lang w:val="sr-Cyrl-RS"/>
        </w:rPr>
        <w:t xml:space="preserve"> </w:t>
      </w:r>
      <w:r>
        <w:rPr>
          <w:lang w:val="sr-Cyrl-RS"/>
        </w:rPr>
        <w:t>načelu</w:t>
      </w:r>
      <w:r w:rsidR="00F641FF">
        <w:rPr>
          <w:rFonts w:cs="Arial"/>
          <w:lang w:val="sr-Cyrl-CS"/>
        </w:rPr>
        <w:t>.</w:t>
      </w:r>
    </w:p>
    <w:p w:rsidR="00F641FF" w:rsidRDefault="00F641FF" w:rsidP="002A0F0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F641FF" w:rsidRDefault="00F641FF" w:rsidP="002A0F0B">
      <w:pPr>
        <w:pStyle w:val="Style2"/>
        <w:widowControl/>
        <w:spacing w:line="240" w:lineRule="auto"/>
        <w:jc w:val="both"/>
      </w:pPr>
    </w:p>
    <w:p w:rsidR="00F641FF" w:rsidRDefault="000B7CA2" w:rsidP="002A0F0B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F641F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F641FF">
        <w:rPr>
          <w:rStyle w:val="FontStyle11"/>
          <w:sz w:val="24"/>
          <w:szCs w:val="24"/>
          <w:lang w:val="sr-Cyrl-CS" w:eastAsia="sr-Cyrl-CS"/>
        </w:rPr>
        <w:t>.</w:t>
      </w:r>
    </w:p>
    <w:p w:rsidR="00F641FF" w:rsidRDefault="00F641FF" w:rsidP="002A0F0B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F641FF" w:rsidRDefault="00F641FF" w:rsidP="002A0F0B">
      <w:pPr>
        <w:ind w:left="5760"/>
        <w:jc w:val="both"/>
        <w:rPr>
          <w:lang w:val="ru-RU"/>
        </w:rPr>
      </w:pPr>
    </w:p>
    <w:p w:rsidR="00F641FF" w:rsidRDefault="00F641FF" w:rsidP="002A0F0B">
      <w:pPr>
        <w:jc w:val="both"/>
      </w:pPr>
    </w:p>
    <w:p w:rsidR="00F641FF" w:rsidRDefault="00F641FF" w:rsidP="002A0F0B">
      <w:pPr>
        <w:jc w:val="both"/>
      </w:pPr>
    </w:p>
    <w:p w:rsidR="00F641FF" w:rsidRDefault="00F641FF" w:rsidP="002A0F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F641FF" w:rsidRDefault="00F641FF" w:rsidP="002A0F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B7CA2">
        <w:rPr>
          <w:lang w:val="sr-Cyrl-CS"/>
        </w:rPr>
        <w:t>PREDSEDNIK</w:t>
      </w:r>
    </w:p>
    <w:p w:rsidR="00F641FF" w:rsidRDefault="00F641FF" w:rsidP="002A0F0B">
      <w:pPr>
        <w:jc w:val="both"/>
        <w:rPr>
          <w:lang w:val="sr-Cyrl-CS"/>
        </w:rPr>
      </w:pPr>
      <w:r>
        <w:rPr>
          <w:lang w:val="sr-Cyrl-CS"/>
        </w:rPr>
        <w:tab/>
      </w:r>
    </w:p>
    <w:p w:rsidR="00F641FF" w:rsidRDefault="00F641FF" w:rsidP="002A0F0B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B7CA2">
        <w:rPr>
          <w:lang w:val="sr-Cyrl-CS"/>
        </w:rPr>
        <w:t>Petar</w:t>
      </w:r>
      <w:r>
        <w:rPr>
          <w:lang w:val="sr-Cyrl-CS"/>
        </w:rPr>
        <w:t xml:space="preserve"> </w:t>
      </w:r>
      <w:r w:rsidR="000B7CA2">
        <w:rPr>
          <w:lang w:val="sr-Cyrl-CS"/>
        </w:rPr>
        <w:t>Petrović</w:t>
      </w:r>
    </w:p>
    <w:p w:rsidR="00F641FF" w:rsidRDefault="00F641FF"/>
    <w:p w:rsidR="00470F58" w:rsidRDefault="00470F58"/>
    <w:sectPr w:rsidR="00470F58" w:rsidSect="00864C28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A9"/>
    <w:rsid w:val="000B7CA2"/>
    <w:rsid w:val="001F41F1"/>
    <w:rsid w:val="00327F5B"/>
    <w:rsid w:val="00395E58"/>
    <w:rsid w:val="00470F58"/>
    <w:rsid w:val="00536AA9"/>
    <w:rsid w:val="00680F6B"/>
    <w:rsid w:val="006929D0"/>
    <w:rsid w:val="006C628F"/>
    <w:rsid w:val="006F62DE"/>
    <w:rsid w:val="007655FC"/>
    <w:rsid w:val="007801E1"/>
    <w:rsid w:val="007E65F2"/>
    <w:rsid w:val="00864C28"/>
    <w:rsid w:val="008A32BB"/>
    <w:rsid w:val="00AF61A8"/>
    <w:rsid w:val="00B37B88"/>
    <w:rsid w:val="00B5071F"/>
    <w:rsid w:val="00C37B61"/>
    <w:rsid w:val="00DD1673"/>
    <w:rsid w:val="00F6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D1673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D1673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D1673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D1673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Olgica Stojković Bošković</cp:lastModifiedBy>
  <cp:revision>2</cp:revision>
  <cp:lastPrinted>2019-10-28T13:52:00Z</cp:lastPrinted>
  <dcterms:created xsi:type="dcterms:W3CDTF">2019-12-05T12:12:00Z</dcterms:created>
  <dcterms:modified xsi:type="dcterms:W3CDTF">2019-12-05T12:12:00Z</dcterms:modified>
</cp:coreProperties>
</file>